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A9CEA" w14:textId="77777777" w:rsidR="00FE2C9F" w:rsidRDefault="00C320CC" w:rsidP="00C320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 CAMPIONI</w:t>
      </w:r>
      <w:r w:rsidR="00372EDA" w:rsidRPr="005D27DF">
        <w:rPr>
          <w:b/>
          <w:sz w:val="28"/>
          <w:szCs w:val="28"/>
        </w:rPr>
        <w:t xml:space="preserve"> DI “NON FARE AUTOGOL”</w:t>
      </w:r>
    </w:p>
    <w:p w14:paraId="24F2743B" w14:textId="77777777" w:rsidR="00517BBB" w:rsidRDefault="00385771" w:rsidP="00C320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DANIELE GASTALDELLO</w:t>
      </w:r>
    </w:p>
    <w:p w14:paraId="0461D042" w14:textId="77777777" w:rsidR="009A7FE9" w:rsidRPr="009A7FE9" w:rsidRDefault="009A7FE9" w:rsidP="009A7FE9">
      <w:pPr>
        <w:rPr>
          <w:rFonts w:asciiTheme="minorHAnsi" w:hAnsiTheme="minorHAnsi"/>
        </w:rPr>
      </w:pPr>
    </w:p>
    <w:p w14:paraId="377F18C4" w14:textId="77777777" w:rsidR="00517BBB" w:rsidRPr="009A7FE9" w:rsidRDefault="00517BBB" w:rsidP="009A7FE9"/>
    <w:p w14:paraId="21E5F82A" w14:textId="77777777" w:rsidR="00385771" w:rsidRPr="009A7FE9" w:rsidRDefault="00385771" w:rsidP="00466EA9">
      <w:r w:rsidRPr="00466EA9">
        <w:rPr>
          <w:rStyle w:val="TitoloCarattere"/>
          <w:b/>
          <w:sz w:val="24"/>
          <w:szCs w:val="24"/>
        </w:rPr>
        <w:t xml:space="preserve">Daniele </w:t>
      </w:r>
      <w:proofErr w:type="spellStart"/>
      <w:r w:rsidRPr="00466EA9">
        <w:rPr>
          <w:rStyle w:val="TitoloCarattere"/>
          <w:b/>
          <w:sz w:val="24"/>
          <w:szCs w:val="24"/>
        </w:rPr>
        <w:t>Gastaldello</w:t>
      </w:r>
      <w:proofErr w:type="spellEnd"/>
      <w:r w:rsidR="00A840CB" w:rsidRPr="009A7FE9">
        <w:t xml:space="preserve"> </w:t>
      </w:r>
      <w:r w:rsidR="006B0A13" w:rsidRPr="009A7FE9">
        <w:t>(</w:t>
      </w:r>
      <w:r w:rsidRPr="009A7FE9">
        <w:t>Camposampiero</w:t>
      </w:r>
      <w:r w:rsidR="006B0A13" w:rsidRPr="009A7FE9">
        <w:t xml:space="preserve">, </w:t>
      </w:r>
      <w:r w:rsidRPr="009A7FE9">
        <w:t>25 giugno</w:t>
      </w:r>
      <w:r w:rsidR="006B0A13" w:rsidRPr="009A7FE9">
        <w:t xml:space="preserve"> 1983) è un </w:t>
      </w:r>
      <w:r w:rsidRPr="009A7FE9">
        <w:t xml:space="preserve">difensore della Sampdoria. Inizia a giocare a calcio nel settore giovanile del </w:t>
      </w:r>
      <w:r w:rsidRPr="00466EA9">
        <w:t xml:space="preserve">Montebelluna </w:t>
      </w:r>
      <w:r w:rsidRPr="009A7FE9">
        <w:t xml:space="preserve">dove rimane per due anni prima di trasferirsi a quello </w:t>
      </w:r>
      <w:r w:rsidRPr="00466EA9">
        <w:t xml:space="preserve">del </w:t>
      </w:r>
      <w:hyperlink r:id="rId7" w:history="1">
        <w:r w:rsidRPr="00466EA9">
          <w:t>Padova</w:t>
        </w:r>
      </w:hyperlink>
      <w:r w:rsidRPr="009A7FE9">
        <w:t xml:space="preserve">. Non ancora maggiorenne Daniele entra a far parte della prima squadra con la quale disputa 21 partite in due stagioni (il primo </w:t>
      </w:r>
      <w:r w:rsidRPr="00466EA9">
        <w:t xml:space="preserve">di </w:t>
      </w:r>
      <w:hyperlink r:id="rId8" w:history="1">
        <w:r w:rsidRPr="00466EA9">
          <w:t>Serie C2</w:t>
        </w:r>
      </w:hyperlink>
      <w:r w:rsidRPr="00466EA9">
        <w:t xml:space="preserve"> e il secondo di </w:t>
      </w:r>
      <w:hyperlink r:id="rId9" w:history="1">
        <w:r w:rsidRPr="00466EA9">
          <w:t>Serie C1</w:t>
        </w:r>
      </w:hyperlink>
      <w:r w:rsidRPr="009A7FE9">
        <w:t xml:space="preserve">). Nel mercato </w:t>
      </w:r>
      <w:r w:rsidRPr="00466EA9">
        <w:t xml:space="preserve">estivo </w:t>
      </w:r>
      <w:hyperlink r:id="rId10" w:history="1">
        <w:r w:rsidRPr="00466EA9">
          <w:t>2002</w:t>
        </w:r>
      </w:hyperlink>
      <w:r w:rsidRPr="00466EA9">
        <w:t xml:space="preserve"> la </w:t>
      </w:r>
      <w:hyperlink r:id="rId11" w:history="1">
        <w:r w:rsidRPr="00466EA9">
          <w:t>Juventus</w:t>
        </w:r>
      </w:hyperlink>
      <w:r w:rsidRPr="009A7FE9">
        <w:t xml:space="preserve"> decide di acquistarlo per farlo giocare nella </w:t>
      </w:r>
      <w:r w:rsidRPr="00466EA9">
        <w:t xml:space="preserve">formazione </w:t>
      </w:r>
      <w:hyperlink r:id="rId12" w:history="1">
        <w:r w:rsidRPr="00466EA9">
          <w:t>Primavera</w:t>
        </w:r>
      </w:hyperlink>
      <w:r w:rsidRPr="009A7FE9">
        <w:t xml:space="preserve"> bianconera, allenata </w:t>
      </w:r>
      <w:r w:rsidRPr="00466EA9">
        <w:t xml:space="preserve">da </w:t>
      </w:r>
      <w:hyperlink r:id="rId13" w:history="1">
        <w:r w:rsidRPr="00466EA9">
          <w:t>Gian Piero Gasperini</w:t>
        </w:r>
      </w:hyperlink>
      <w:r w:rsidRPr="00466EA9">
        <w:t xml:space="preserve">, che vince il 3 marzo </w:t>
      </w:r>
      <w:hyperlink r:id="rId14" w:history="1">
        <w:r w:rsidRPr="00466EA9">
          <w:t>2003</w:t>
        </w:r>
      </w:hyperlink>
      <w:r w:rsidRPr="00466EA9">
        <w:t xml:space="preserve"> il </w:t>
      </w:r>
      <w:hyperlink r:id="rId15" w:history="1">
        <w:r w:rsidRPr="00466EA9">
          <w:t>Torneo di Viareggio</w:t>
        </w:r>
      </w:hyperlink>
      <w:r w:rsidRPr="009A7FE9">
        <w:t xml:space="preserve">. </w:t>
      </w:r>
    </w:p>
    <w:p w14:paraId="0E6E1863" w14:textId="77777777" w:rsidR="00385771" w:rsidRPr="009A7FE9" w:rsidRDefault="00385771" w:rsidP="00466EA9">
      <w:pPr>
        <w:rPr>
          <w:rFonts w:asciiTheme="minorHAnsi" w:hAnsiTheme="minorHAnsi" w:cs="Helvetica"/>
          <w:color w:val="1C1C1C"/>
          <w:szCs w:val="24"/>
          <w:lang w:eastAsia="it-IT"/>
        </w:rPr>
      </w:pPr>
      <w:r w:rsidRPr="00466EA9">
        <w:t>Nell'</w:t>
      </w:r>
      <w:hyperlink r:id="rId16" w:history="1">
        <w:r w:rsidRPr="00466EA9">
          <w:t>estate</w:t>
        </w:r>
      </w:hyperlink>
      <w:r w:rsidRPr="00466EA9">
        <w:t xml:space="preserve"> </w:t>
      </w:r>
      <w:hyperlink r:id="rId17" w:history="1">
        <w:r w:rsidRPr="00466EA9">
          <w:t>2003</w:t>
        </w:r>
      </w:hyperlink>
      <w:r w:rsidRPr="00466EA9">
        <w:t xml:space="preserve"> la </w:t>
      </w:r>
      <w:hyperlink r:id="rId18" w:history="1">
        <w:r w:rsidRPr="00466EA9">
          <w:t>Juventus</w:t>
        </w:r>
      </w:hyperlink>
      <w:r w:rsidRPr="00466EA9">
        <w:t xml:space="preserve"> decide di cederlo in comproprietà al </w:t>
      </w:r>
      <w:hyperlink r:id="rId19" w:history="1">
        <w:r w:rsidRPr="00466EA9">
          <w:t>Chievo</w:t>
        </w:r>
      </w:hyperlink>
      <w:r w:rsidRPr="00466EA9">
        <w:t xml:space="preserve"> che nel gennaio </w:t>
      </w:r>
      <w:hyperlink r:id="rId20" w:history="1">
        <w:r w:rsidRPr="00466EA9">
          <w:t>2004</w:t>
        </w:r>
      </w:hyperlink>
      <w:r w:rsidRPr="00466EA9">
        <w:t xml:space="preserve"> lo</w:t>
      </w:r>
      <w:r w:rsidRPr="009A7FE9">
        <w:rPr>
          <w:rFonts w:asciiTheme="minorHAnsi" w:hAnsiTheme="minorHAnsi" w:cs="Helvetica"/>
          <w:color w:val="1C1C1C"/>
          <w:szCs w:val="24"/>
          <w:lang w:eastAsia="it-IT"/>
        </w:rPr>
        <w:t xml:space="preserve"> dà in prestito </w:t>
      </w:r>
      <w:r w:rsidRPr="00466EA9">
        <w:t xml:space="preserve">in </w:t>
      </w:r>
      <w:hyperlink r:id="rId21" w:history="1">
        <w:r w:rsidRPr="00466EA9">
          <w:t>Serie C1</w:t>
        </w:r>
      </w:hyperlink>
      <w:r w:rsidRPr="00466EA9">
        <w:t xml:space="preserve"> al </w:t>
      </w:r>
      <w:hyperlink r:id="rId22" w:history="1">
        <w:r w:rsidRPr="00466EA9">
          <w:t>Crotone</w:t>
        </w:r>
      </w:hyperlink>
      <w:r w:rsidRPr="00466EA9">
        <w:t xml:space="preserve">, allenato dal suo ex-mister </w:t>
      </w:r>
      <w:hyperlink r:id="rId23" w:history="1">
        <w:r w:rsidRPr="00466EA9">
          <w:t>Gasperini</w:t>
        </w:r>
      </w:hyperlink>
      <w:r w:rsidRPr="009A7FE9">
        <w:rPr>
          <w:rFonts w:asciiTheme="minorHAnsi" w:hAnsiTheme="minorHAnsi" w:cs="Helvetica"/>
          <w:color w:val="1C1C1C"/>
          <w:szCs w:val="24"/>
          <w:lang w:eastAsia="it-IT"/>
        </w:rPr>
        <w:t xml:space="preserve">, conquistando, da protagonista, la promozione in </w:t>
      </w:r>
      <w:hyperlink r:id="rId24" w:history="1">
        <w:r w:rsidRPr="00466EA9">
          <w:t>Serie B</w:t>
        </w:r>
      </w:hyperlink>
      <w:r w:rsidRPr="009A7FE9">
        <w:rPr>
          <w:rFonts w:asciiTheme="minorHAnsi" w:hAnsiTheme="minorHAnsi" w:cs="Helvetica"/>
          <w:color w:val="1C1C1C"/>
          <w:szCs w:val="24"/>
          <w:lang w:eastAsia="it-IT"/>
        </w:rPr>
        <w:t>.</w:t>
      </w:r>
    </w:p>
    <w:p w14:paraId="30AA3920" w14:textId="77777777" w:rsidR="00385771" w:rsidRPr="009A7FE9" w:rsidRDefault="00385771" w:rsidP="009A7FE9">
      <w:pPr>
        <w:rPr>
          <w:rFonts w:asciiTheme="minorHAnsi" w:hAnsiTheme="minorHAnsi" w:cs="Helvetica"/>
          <w:color w:val="1C1C1C"/>
          <w:szCs w:val="24"/>
          <w:lang w:eastAsia="it-IT"/>
        </w:rPr>
      </w:pPr>
      <w:r w:rsidRPr="00466EA9">
        <w:t>L'</w:t>
      </w:r>
      <w:hyperlink r:id="rId25" w:history="1">
        <w:r w:rsidRPr="00466EA9">
          <w:t>anno successivo</w:t>
        </w:r>
      </w:hyperlink>
      <w:r w:rsidRPr="00466EA9">
        <w:t xml:space="preserve"> Daniele resta al </w:t>
      </w:r>
      <w:hyperlink r:id="rId26" w:history="1">
        <w:r w:rsidRPr="00466EA9">
          <w:t>Crotone</w:t>
        </w:r>
      </w:hyperlink>
      <w:r w:rsidRPr="00466EA9">
        <w:t xml:space="preserve"> in </w:t>
      </w:r>
      <w:hyperlink r:id="rId27" w:history="1">
        <w:r w:rsidRPr="00466EA9">
          <w:t>Serie B</w:t>
        </w:r>
      </w:hyperlink>
      <w:r w:rsidRPr="00466EA9">
        <w:t xml:space="preserve"> dove gioca 35 partite mettendo a segno 3 gol,</w:t>
      </w:r>
      <w:r w:rsidRPr="009A7FE9">
        <w:rPr>
          <w:rFonts w:asciiTheme="minorHAnsi" w:hAnsiTheme="minorHAnsi" w:cs="Helvetica"/>
          <w:color w:val="1C1C1C"/>
          <w:szCs w:val="24"/>
          <w:lang w:eastAsia="it-IT"/>
        </w:rPr>
        <w:t xml:space="preserve"> rivelandosi come uno dei migliori difensore del Campionato e convincendo nell'estate </w:t>
      </w:r>
      <w:hyperlink r:id="rId28" w:history="1">
        <w:r w:rsidRPr="00466EA9">
          <w:t>2005</w:t>
        </w:r>
      </w:hyperlink>
      <w:r w:rsidRPr="00466EA9">
        <w:t xml:space="preserve"> </w:t>
      </w:r>
      <w:r w:rsidRPr="009A7FE9">
        <w:rPr>
          <w:rFonts w:asciiTheme="minorHAnsi" w:hAnsiTheme="minorHAnsi" w:cs="Helvetica"/>
          <w:color w:val="1C1C1C"/>
          <w:szCs w:val="24"/>
          <w:lang w:eastAsia="it-IT"/>
        </w:rPr>
        <w:t xml:space="preserve">il </w:t>
      </w:r>
      <w:hyperlink r:id="rId29" w:history="1">
        <w:r w:rsidRPr="00466EA9">
          <w:t>Siena</w:t>
        </w:r>
      </w:hyperlink>
      <w:r w:rsidRPr="00466EA9">
        <w:t xml:space="preserve"> ad acquistare la metà del cartellino del giocatore dal </w:t>
      </w:r>
      <w:hyperlink r:id="rId30" w:history="1">
        <w:r w:rsidRPr="00466EA9">
          <w:t>Chievo</w:t>
        </w:r>
      </w:hyperlink>
      <w:r w:rsidRPr="00466EA9">
        <w:t>.</w:t>
      </w:r>
    </w:p>
    <w:p w14:paraId="0D5E4C15" w14:textId="77777777" w:rsidR="00385771" w:rsidRPr="009A7FE9" w:rsidRDefault="00385771" w:rsidP="009A7FE9">
      <w:pPr>
        <w:rPr>
          <w:rFonts w:asciiTheme="minorHAnsi" w:hAnsiTheme="minorHAnsi" w:cs="Helvetica"/>
          <w:color w:val="1C1C1C"/>
          <w:szCs w:val="24"/>
          <w:lang w:eastAsia="it-IT"/>
        </w:rPr>
      </w:pPr>
      <w:r w:rsidRPr="00466EA9">
        <w:t xml:space="preserve">L'esordio in </w:t>
      </w:r>
      <w:hyperlink r:id="rId31" w:history="1">
        <w:r w:rsidRPr="00466EA9">
          <w:t>Serie A</w:t>
        </w:r>
      </w:hyperlink>
      <w:r w:rsidRPr="00466EA9">
        <w:t xml:space="preserve"> avviene il 28 agosto </w:t>
      </w:r>
      <w:hyperlink r:id="rId32" w:history="1">
        <w:r w:rsidRPr="00466EA9">
          <w:t>2005</w:t>
        </w:r>
      </w:hyperlink>
      <w:r w:rsidRPr="00466EA9">
        <w:t xml:space="preserve"> in occasione di </w:t>
      </w:r>
      <w:hyperlink r:id="rId33" w:history="1">
        <w:r w:rsidRPr="00466EA9">
          <w:t>Siena</w:t>
        </w:r>
      </w:hyperlink>
      <w:r w:rsidRPr="00466EA9">
        <w:t>-</w:t>
      </w:r>
      <w:hyperlink r:id="rId34" w:history="1">
        <w:r w:rsidRPr="00466EA9">
          <w:t>Cagliari</w:t>
        </w:r>
      </w:hyperlink>
      <w:r w:rsidRPr="00466EA9">
        <w:t xml:space="preserve"> 2-1, concludendo poi la sua </w:t>
      </w:r>
      <w:hyperlink r:id="rId35" w:history="1">
        <w:r w:rsidRPr="00466EA9">
          <w:t>stagione</w:t>
        </w:r>
      </w:hyperlink>
      <w:r w:rsidRPr="00466EA9">
        <w:t xml:space="preserve"> con 24 presenze, di cui 17 da titolare, con 1 gol. La </w:t>
      </w:r>
      <w:hyperlink r:id="rId36" w:history="1">
        <w:r w:rsidRPr="00466EA9">
          <w:t>stagione seguente</w:t>
        </w:r>
      </w:hyperlink>
      <w:r w:rsidRPr="00466EA9">
        <w:t xml:space="preserve"> viene</w:t>
      </w:r>
      <w:r w:rsidRPr="009A7FE9">
        <w:rPr>
          <w:rFonts w:asciiTheme="minorHAnsi" w:hAnsiTheme="minorHAnsi" w:cs="Helvetica"/>
          <w:color w:val="1C1C1C"/>
          <w:szCs w:val="24"/>
          <w:lang w:eastAsia="it-IT"/>
        </w:rPr>
        <w:t xml:space="preserve"> confermato </w:t>
      </w:r>
      <w:r w:rsidRPr="00466EA9">
        <w:t xml:space="preserve">dalla squadra </w:t>
      </w:r>
      <w:hyperlink r:id="rId37" w:history="1">
        <w:r w:rsidRPr="00466EA9">
          <w:t>toscana</w:t>
        </w:r>
      </w:hyperlink>
      <w:r w:rsidRPr="00466EA9">
        <w:t xml:space="preserve"> che lo</w:t>
      </w:r>
      <w:r w:rsidRPr="009A7FE9">
        <w:rPr>
          <w:rFonts w:asciiTheme="minorHAnsi" w:hAnsiTheme="minorHAnsi" w:cs="Helvetica"/>
          <w:color w:val="1C1C1C"/>
          <w:szCs w:val="24"/>
          <w:lang w:eastAsia="it-IT"/>
        </w:rPr>
        <w:t xml:space="preserve"> schiera in campo in altre 20 partite di Campionato.</w:t>
      </w:r>
    </w:p>
    <w:p w14:paraId="759971BB" w14:textId="1D854DDD" w:rsidR="00385771" w:rsidRPr="009A7FE9" w:rsidRDefault="00385771" w:rsidP="009A7FE9">
      <w:pPr>
        <w:rPr>
          <w:rFonts w:asciiTheme="minorHAnsi" w:hAnsiTheme="minorHAnsi"/>
          <w:szCs w:val="24"/>
        </w:rPr>
      </w:pPr>
      <w:r w:rsidRPr="009A7FE9">
        <w:rPr>
          <w:rFonts w:asciiTheme="minorHAnsi" w:hAnsiTheme="minorHAnsi" w:cs="Helvetica"/>
          <w:color w:val="1C1C1C"/>
          <w:szCs w:val="24"/>
          <w:lang w:eastAsia="it-IT"/>
        </w:rPr>
        <w:t xml:space="preserve">Nell'estate </w:t>
      </w:r>
      <w:r w:rsidRPr="00466EA9">
        <w:t xml:space="preserve">del </w:t>
      </w:r>
      <w:hyperlink r:id="rId38" w:history="1">
        <w:r w:rsidRPr="00466EA9">
          <w:t>2007</w:t>
        </w:r>
      </w:hyperlink>
      <w:r w:rsidRPr="00466EA9">
        <w:t xml:space="preserve"> Daniele si trasferisce alla </w:t>
      </w:r>
      <w:hyperlink r:id="rId39" w:history="1">
        <w:r w:rsidRPr="00466EA9">
          <w:t>Sampdoria</w:t>
        </w:r>
      </w:hyperlink>
      <w:r w:rsidRPr="009A7FE9">
        <w:rPr>
          <w:rFonts w:asciiTheme="minorHAnsi" w:hAnsiTheme="minorHAnsi" w:cs="Helvetica"/>
          <w:color w:val="1C1C1C"/>
          <w:szCs w:val="24"/>
          <w:lang w:eastAsia="it-IT"/>
        </w:rPr>
        <w:t xml:space="preserve"> dove riesce a conquistare il posto da titolare, diventando così una pedina importante della difesa blucerchiata che riesce a posizionarsi </w:t>
      </w:r>
      <w:r w:rsidRPr="00466EA9">
        <w:t xml:space="preserve">6° in </w:t>
      </w:r>
      <w:hyperlink r:id="rId40" w:history="1">
        <w:r w:rsidRPr="00466EA9">
          <w:t>Serie A</w:t>
        </w:r>
      </w:hyperlink>
      <w:r w:rsidRPr="00466EA9">
        <w:t xml:space="preserve">. Nel </w:t>
      </w:r>
      <w:hyperlink r:id="rId41" w:history="1">
        <w:r w:rsidRPr="00466EA9">
          <w:t>2009-2010</w:t>
        </w:r>
      </w:hyperlink>
      <w:r w:rsidRPr="00466EA9">
        <w:t xml:space="preserve"> è ancora titolare fisso della difesa blucerchiata che, grazie anche ad</w:t>
      </w:r>
      <w:r w:rsidRPr="009A7FE9">
        <w:rPr>
          <w:rFonts w:asciiTheme="minorHAnsi" w:hAnsiTheme="minorHAnsi" w:cs="Helvetica"/>
          <w:color w:val="1C1C1C"/>
          <w:szCs w:val="24"/>
          <w:lang w:eastAsia="it-IT"/>
        </w:rPr>
        <w:t xml:space="preserve"> una grande stagione del difensore veneto, riesce a posizionarsi in 4ª posizione e ad accedere ai preliminar</w:t>
      </w:r>
      <w:r w:rsidRPr="00466EA9">
        <w:t xml:space="preserve">i di </w:t>
      </w:r>
      <w:hyperlink r:id="rId42" w:history="1">
        <w:r w:rsidRPr="00466EA9">
          <w:t>Champions League</w:t>
        </w:r>
      </w:hyperlink>
      <w:r w:rsidRPr="00466EA9">
        <w:t xml:space="preserve">. </w:t>
      </w:r>
      <w:r w:rsidR="00466EA9" w:rsidRPr="00466EA9">
        <w:t xml:space="preserve">La </w:t>
      </w:r>
      <w:hyperlink r:id="rId43" w:history="1">
        <w:r w:rsidR="00466EA9" w:rsidRPr="00466EA9">
          <w:t>stagione successiva</w:t>
        </w:r>
      </w:hyperlink>
      <w:r w:rsidR="00466EA9" w:rsidRPr="00466EA9">
        <w:t xml:space="preserve"> vede il 18 agosto </w:t>
      </w:r>
      <w:hyperlink r:id="rId44" w:history="1">
        <w:r w:rsidR="00466EA9" w:rsidRPr="00466EA9">
          <w:t>2010</w:t>
        </w:r>
      </w:hyperlink>
      <w:r w:rsidR="00466EA9" w:rsidRPr="00466EA9">
        <w:t xml:space="preserve"> il suo esordio in </w:t>
      </w:r>
      <w:hyperlink r:id="rId45" w:history="1">
        <w:r w:rsidR="00466EA9" w:rsidRPr="00466EA9">
          <w:t>Champions League</w:t>
        </w:r>
      </w:hyperlink>
      <w:r w:rsidR="00466EA9" w:rsidRPr="00466EA9">
        <w:t xml:space="preserve"> nella partita </w:t>
      </w:r>
      <w:hyperlink r:id="rId46" w:history="1">
        <w:proofErr w:type="spellStart"/>
        <w:r w:rsidR="00466EA9" w:rsidRPr="00466EA9">
          <w:t>Werder</w:t>
        </w:r>
        <w:proofErr w:type="spellEnd"/>
        <w:r w:rsidR="00466EA9" w:rsidRPr="00466EA9">
          <w:t xml:space="preserve"> Brema</w:t>
        </w:r>
      </w:hyperlink>
      <w:r w:rsidR="00466EA9" w:rsidRPr="00466EA9">
        <w:t xml:space="preserve">-Samp 3-1, tuttavia la squadra blucerchiata a fine Campionato retrocede malamente in </w:t>
      </w:r>
      <w:hyperlink r:id="rId47" w:history="1">
        <w:r w:rsidR="00466EA9" w:rsidRPr="00466EA9">
          <w:t>Serie B</w:t>
        </w:r>
      </w:hyperlink>
      <w:r w:rsidR="009C2C06">
        <w:t>,</w:t>
      </w:r>
      <w:r w:rsidR="00466EA9" w:rsidRPr="00466EA9">
        <w:t xml:space="preserve"> ma Daniele decide comunque di rimanere alla Samp per provare a compiere la pronta risalita</w:t>
      </w:r>
      <w:r w:rsidR="009C2C06">
        <w:t>.</w:t>
      </w:r>
      <w:r w:rsidR="00466EA9" w:rsidRPr="00466EA9">
        <w:t xml:space="preserve"> </w:t>
      </w:r>
      <w:r w:rsidRPr="00466EA9">
        <w:t xml:space="preserve">Nel gennaio </w:t>
      </w:r>
      <w:hyperlink r:id="rId48" w:history="1">
        <w:r w:rsidRPr="00466EA9">
          <w:t>2012</w:t>
        </w:r>
      </w:hyperlink>
      <w:r w:rsidRPr="00466EA9">
        <w:t xml:space="preserve">, dopo la cessione di </w:t>
      </w:r>
      <w:hyperlink r:id="rId49" w:history="1">
        <w:r w:rsidRPr="00466EA9">
          <w:t>Angelo Palombo</w:t>
        </w:r>
      </w:hyperlink>
      <w:r w:rsidRPr="00466EA9">
        <w:t xml:space="preserve"> all'</w:t>
      </w:r>
      <w:hyperlink r:id="rId50" w:history="1">
        <w:r w:rsidRPr="00466EA9">
          <w:t>Inter</w:t>
        </w:r>
      </w:hyperlink>
      <w:r w:rsidRPr="00466EA9">
        <w:t xml:space="preserve">, diventa il nuovo capitano della </w:t>
      </w:r>
      <w:hyperlink r:id="rId51" w:history="1">
        <w:r w:rsidRPr="00466EA9">
          <w:t>Sampdoria</w:t>
        </w:r>
      </w:hyperlink>
      <w:r w:rsidR="009C2C06">
        <w:t xml:space="preserve"> esord</w:t>
      </w:r>
      <w:bookmarkStart w:id="0" w:name="_GoBack"/>
      <w:bookmarkEnd w:id="0"/>
      <w:r w:rsidRPr="00466EA9">
        <w:t xml:space="preserve">endo con la fascia al braccio nella partita del 4 febbraio </w:t>
      </w:r>
      <w:hyperlink r:id="rId52" w:history="1">
        <w:r w:rsidRPr="00466EA9">
          <w:t>2012</w:t>
        </w:r>
      </w:hyperlink>
      <w:r w:rsidRPr="00466EA9">
        <w:t xml:space="preserve"> </w:t>
      </w:r>
      <w:hyperlink r:id="rId53" w:history="1">
        <w:r w:rsidRPr="00466EA9">
          <w:t>Grosseto</w:t>
        </w:r>
      </w:hyperlink>
      <w:r w:rsidRPr="00466EA9">
        <w:t>-Samp 0-1.</w:t>
      </w:r>
      <w:r w:rsidR="00466EA9" w:rsidRPr="00466EA9">
        <w:t xml:space="preserve"> Il 31 agosto 2014, durante la 1° giornata di </w:t>
      </w:r>
      <w:hyperlink r:id="rId54" w:history="1">
        <w:r w:rsidR="00466EA9" w:rsidRPr="00466EA9">
          <w:t>Serie A 2014-2015</w:t>
        </w:r>
      </w:hyperlink>
      <w:r w:rsidR="00466EA9" w:rsidRPr="00466EA9">
        <w:t>, sigla la rete del pareggio per 1 a 1 contro il Palermo al 91esimo minuto.</w:t>
      </w:r>
    </w:p>
    <w:p w14:paraId="1AAD044D" w14:textId="77777777" w:rsidR="00385771" w:rsidRPr="009A7FE9" w:rsidRDefault="00385771" w:rsidP="009A7FE9">
      <w:pPr>
        <w:rPr>
          <w:rFonts w:asciiTheme="minorHAnsi" w:hAnsiTheme="minorHAnsi"/>
          <w:szCs w:val="24"/>
        </w:rPr>
      </w:pPr>
    </w:p>
    <w:p w14:paraId="7A8AD111" w14:textId="77777777" w:rsidR="00517BBB" w:rsidRPr="009A7FE9" w:rsidRDefault="00517BBB" w:rsidP="009A7FE9">
      <w:pPr>
        <w:rPr>
          <w:rFonts w:asciiTheme="minorHAnsi" w:hAnsiTheme="minorHAnsi"/>
          <w:szCs w:val="24"/>
        </w:rPr>
      </w:pPr>
    </w:p>
    <w:p w14:paraId="3A8363E0" w14:textId="77777777" w:rsidR="00517BBB" w:rsidRPr="009A7FE9" w:rsidRDefault="006B0A13" w:rsidP="009A7FE9">
      <w:pPr>
        <w:rPr>
          <w:rFonts w:asciiTheme="minorHAnsi" w:hAnsiTheme="minorHAnsi"/>
          <w:szCs w:val="24"/>
        </w:rPr>
      </w:pPr>
      <w:r w:rsidRPr="009A7FE9">
        <w:rPr>
          <w:rFonts w:asciiTheme="minorHAnsi" w:hAnsiTheme="minorHAnsi"/>
          <w:szCs w:val="24"/>
        </w:rPr>
        <w:t>Nazionale</w:t>
      </w:r>
    </w:p>
    <w:p w14:paraId="5D9B5506" w14:textId="77777777" w:rsidR="00517BBB" w:rsidRPr="009A7FE9" w:rsidRDefault="00517BBB" w:rsidP="009A7FE9">
      <w:pPr>
        <w:rPr>
          <w:rFonts w:asciiTheme="minorHAnsi" w:hAnsiTheme="minorHAnsi"/>
          <w:szCs w:val="24"/>
        </w:rPr>
      </w:pPr>
    </w:p>
    <w:p w14:paraId="2B19C06A" w14:textId="77777777" w:rsidR="000C64DB" w:rsidRPr="009A7FE9" w:rsidRDefault="00385771" w:rsidP="009A7FE9">
      <w:pPr>
        <w:rPr>
          <w:rFonts w:asciiTheme="minorHAnsi" w:hAnsiTheme="minorHAnsi" w:cs="Helvetica"/>
          <w:color w:val="1C1C1C"/>
          <w:szCs w:val="24"/>
          <w:lang w:eastAsia="it-IT"/>
        </w:rPr>
      </w:pPr>
      <w:r w:rsidRPr="009A7FE9">
        <w:rPr>
          <w:rFonts w:asciiTheme="minorHAnsi" w:hAnsiTheme="minorHAnsi" w:cs="Helvetica"/>
          <w:color w:val="1C1C1C"/>
          <w:szCs w:val="24"/>
          <w:lang w:eastAsia="it-IT"/>
        </w:rPr>
        <w:t xml:space="preserve">Dopo varie convocazioni </w:t>
      </w:r>
      <w:r w:rsidRPr="00466EA9">
        <w:t xml:space="preserve">nelle </w:t>
      </w:r>
      <w:hyperlink r:id="rId55" w:history="1">
        <w:r w:rsidRPr="00466EA9">
          <w:t>Nazionali giovanili</w:t>
        </w:r>
      </w:hyperlink>
      <w:r w:rsidRPr="00466EA9">
        <w:t>, debutta ufficialmente</w:t>
      </w:r>
      <w:r w:rsidRPr="009A7FE9">
        <w:rPr>
          <w:rFonts w:asciiTheme="minorHAnsi" w:hAnsiTheme="minorHAnsi" w:cs="Helvetica"/>
          <w:color w:val="1C1C1C"/>
          <w:szCs w:val="24"/>
          <w:lang w:eastAsia="it-IT"/>
        </w:rPr>
        <w:t xml:space="preserve"> in maglia azzurra con la nazionale maggiore, il 29 </w:t>
      </w:r>
      <w:r w:rsidRPr="00466EA9">
        <w:t xml:space="preserve">marzo </w:t>
      </w:r>
      <w:hyperlink r:id="rId56" w:history="1">
        <w:r w:rsidRPr="00466EA9">
          <w:t>2011</w:t>
        </w:r>
      </w:hyperlink>
      <w:r w:rsidRPr="00466EA9">
        <w:t>,</w:t>
      </w:r>
      <w:r w:rsidRPr="009A7FE9">
        <w:rPr>
          <w:rFonts w:asciiTheme="minorHAnsi" w:hAnsiTheme="minorHAnsi" w:cs="Helvetica"/>
          <w:color w:val="1C1C1C"/>
          <w:szCs w:val="24"/>
          <w:lang w:eastAsia="it-IT"/>
        </w:rPr>
        <w:t xml:space="preserve"> in occasione dell'amichevole della nazionale contro </w:t>
      </w:r>
      <w:r w:rsidRPr="00466EA9">
        <w:t>l'</w:t>
      </w:r>
      <w:hyperlink r:id="rId57" w:history="1">
        <w:r w:rsidRPr="00466EA9">
          <w:t>Ucraina</w:t>
        </w:r>
      </w:hyperlink>
      <w:r w:rsidRPr="00466EA9">
        <w:t>.</w:t>
      </w:r>
    </w:p>
    <w:sectPr w:rsidR="000C64DB" w:rsidRPr="009A7FE9" w:rsidSect="00177D6A">
      <w:headerReference w:type="default" r:id="rId5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B346F" w14:textId="77777777" w:rsidR="00385771" w:rsidRDefault="00385771" w:rsidP="00FE2C9F">
      <w:r>
        <w:separator/>
      </w:r>
    </w:p>
  </w:endnote>
  <w:endnote w:type="continuationSeparator" w:id="0">
    <w:p w14:paraId="75E2F498" w14:textId="77777777" w:rsidR="00385771" w:rsidRDefault="00385771" w:rsidP="00FE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F7784E" w14:textId="77777777" w:rsidR="00385771" w:rsidRDefault="00385771" w:rsidP="00FE2C9F">
      <w:r>
        <w:separator/>
      </w:r>
    </w:p>
  </w:footnote>
  <w:footnote w:type="continuationSeparator" w:id="0">
    <w:p w14:paraId="0C7F8DA9" w14:textId="77777777" w:rsidR="00385771" w:rsidRDefault="00385771" w:rsidP="00FE2C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F39776" w14:textId="77777777" w:rsidR="00385771" w:rsidRDefault="00385771" w:rsidP="00BF7497">
    <w:r>
      <w:rPr>
        <w:b/>
        <w:sz w:val="28"/>
        <w:szCs w:val="28"/>
      </w:rPr>
      <w:t xml:space="preserve"> </w:t>
    </w:r>
    <w:r>
      <w:rPr>
        <w:b/>
        <w:noProof/>
        <w:sz w:val="28"/>
        <w:szCs w:val="28"/>
        <w:lang w:eastAsia="it-IT"/>
      </w:rPr>
      <w:drawing>
        <wp:inline distT="0" distB="0" distL="0" distR="0" wp14:anchorId="6E78903A" wp14:editId="2241EC72">
          <wp:extent cx="1982470" cy="137541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2470" cy="13754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  <w:t xml:space="preserve">      </w:t>
    </w:r>
    <w:r>
      <w:rPr>
        <w:b/>
        <w:noProof/>
        <w:sz w:val="28"/>
        <w:szCs w:val="28"/>
        <w:lang w:eastAsia="it-IT"/>
      </w:rPr>
      <w:drawing>
        <wp:inline distT="0" distB="0" distL="0" distR="0" wp14:anchorId="56189021" wp14:editId="075E1D1B">
          <wp:extent cx="2231390" cy="1272540"/>
          <wp:effectExtent l="19050" t="0" r="0" b="0"/>
          <wp:docPr id="2" name="Immagine 2" descr="aiom_new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iom_new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14021" b="10400"/>
                  <a:stretch>
                    <a:fillRect/>
                  </a:stretch>
                </pic:blipFill>
                <pic:spPr bwMode="auto">
                  <a:xfrm>
                    <a:off x="0" y="0"/>
                    <a:ext cx="2231390" cy="1272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sz w:val="28"/>
        <w:szCs w:val="28"/>
      </w:rPr>
      <w:tab/>
      <w:t xml:space="preserve">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22E"/>
    <w:rsid w:val="00013C94"/>
    <w:rsid w:val="000460CF"/>
    <w:rsid w:val="00053AF3"/>
    <w:rsid w:val="00055F06"/>
    <w:rsid w:val="00067063"/>
    <w:rsid w:val="00076DE7"/>
    <w:rsid w:val="00083F27"/>
    <w:rsid w:val="000C57E2"/>
    <w:rsid w:val="000C64DB"/>
    <w:rsid w:val="000D4B4A"/>
    <w:rsid w:val="001072E5"/>
    <w:rsid w:val="00177D6A"/>
    <w:rsid w:val="00184A02"/>
    <w:rsid w:val="00187C76"/>
    <w:rsid w:val="001A3DEE"/>
    <w:rsid w:val="001B5E1C"/>
    <w:rsid w:val="001C768C"/>
    <w:rsid w:val="001D5A52"/>
    <w:rsid w:val="001D7166"/>
    <w:rsid w:val="002722ED"/>
    <w:rsid w:val="002B276B"/>
    <w:rsid w:val="002B7203"/>
    <w:rsid w:val="002C26E8"/>
    <w:rsid w:val="002E47FA"/>
    <w:rsid w:val="003114F6"/>
    <w:rsid w:val="003210CE"/>
    <w:rsid w:val="003214A1"/>
    <w:rsid w:val="00372DF4"/>
    <w:rsid w:val="00372EDA"/>
    <w:rsid w:val="00382B02"/>
    <w:rsid w:val="00385771"/>
    <w:rsid w:val="003C25A3"/>
    <w:rsid w:val="003E567F"/>
    <w:rsid w:val="003F1632"/>
    <w:rsid w:val="00415264"/>
    <w:rsid w:val="00433E9F"/>
    <w:rsid w:val="00435A16"/>
    <w:rsid w:val="00436150"/>
    <w:rsid w:val="00451601"/>
    <w:rsid w:val="00456D5E"/>
    <w:rsid w:val="00466EA9"/>
    <w:rsid w:val="004C2B20"/>
    <w:rsid w:val="004D6CB6"/>
    <w:rsid w:val="00517BBB"/>
    <w:rsid w:val="00540E4F"/>
    <w:rsid w:val="00550D5A"/>
    <w:rsid w:val="00557C3F"/>
    <w:rsid w:val="005723ED"/>
    <w:rsid w:val="005D27DF"/>
    <w:rsid w:val="0064222E"/>
    <w:rsid w:val="0064463A"/>
    <w:rsid w:val="006545BE"/>
    <w:rsid w:val="00666D7E"/>
    <w:rsid w:val="006B0A13"/>
    <w:rsid w:val="006C55C7"/>
    <w:rsid w:val="006E0E28"/>
    <w:rsid w:val="006F7D50"/>
    <w:rsid w:val="00713D35"/>
    <w:rsid w:val="00801087"/>
    <w:rsid w:val="0080266B"/>
    <w:rsid w:val="00863EF4"/>
    <w:rsid w:val="00893C92"/>
    <w:rsid w:val="008E7BE8"/>
    <w:rsid w:val="0090368B"/>
    <w:rsid w:val="00917C58"/>
    <w:rsid w:val="00950F1F"/>
    <w:rsid w:val="00964554"/>
    <w:rsid w:val="00994A94"/>
    <w:rsid w:val="009A1C1E"/>
    <w:rsid w:val="009A7FE9"/>
    <w:rsid w:val="009C2C06"/>
    <w:rsid w:val="009D4EDE"/>
    <w:rsid w:val="00A03FC4"/>
    <w:rsid w:val="00A2114A"/>
    <w:rsid w:val="00A25013"/>
    <w:rsid w:val="00A840CB"/>
    <w:rsid w:val="00AF1F8C"/>
    <w:rsid w:val="00B12394"/>
    <w:rsid w:val="00B401B3"/>
    <w:rsid w:val="00B44E1F"/>
    <w:rsid w:val="00B62C42"/>
    <w:rsid w:val="00B73C26"/>
    <w:rsid w:val="00BC5C58"/>
    <w:rsid w:val="00BF7497"/>
    <w:rsid w:val="00C320CC"/>
    <w:rsid w:val="00C84916"/>
    <w:rsid w:val="00CD6F56"/>
    <w:rsid w:val="00CE29C7"/>
    <w:rsid w:val="00CE7122"/>
    <w:rsid w:val="00D43643"/>
    <w:rsid w:val="00D73CAF"/>
    <w:rsid w:val="00DB73F7"/>
    <w:rsid w:val="00DE3E12"/>
    <w:rsid w:val="00DE4687"/>
    <w:rsid w:val="00E13FA7"/>
    <w:rsid w:val="00E518AE"/>
    <w:rsid w:val="00E87305"/>
    <w:rsid w:val="00E97082"/>
    <w:rsid w:val="00EC62F8"/>
    <w:rsid w:val="00ED7969"/>
    <w:rsid w:val="00EE509F"/>
    <w:rsid w:val="00F06C40"/>
    <w:rsid w:val="00F51F8A"/>
    <w:rsid w:val="00F660A8"/>
    <w:rsid w:val="00F70646"/>
    <w:rsid w:val="00F765BD"/>
    <w:rsid w:val="00FA6F8E"/>
    <w:rsid w:val="00FD36C9"/>
    <w:rsid w:val="00FE1D1A"/>
    <w:rsid w:val="00FE2C9F"/>
    <w:rsid w:val="00FE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1CF2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18AE"/>
    <w:rPr>
      <w:sz w:val="24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57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64222E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64222E"/>
    <w:pPr>
      <w:spacing w:before="100" w:beforeAutospacing="1" w:after="100" w:afterAutospacing="1"/>
    </w:pPr>
    <w:rPr>
      <w:rFonts w:eastAsia="Times New Roman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E2C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FE2C9F"/>
    <w:rPr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E2C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FE2C9F"/>
    <w:rPr>
      <w:sz w:val="24"/>
      <w:szCs w:val="22"/>
      <w:lang w:eastAsia="en-US"/>
    </w:rPr>
  </w:style>
  <w:style w:type="character" w:styleId="Enfasicorsivo">
    <w:name w:val="Emphasis"/>
    <w:uiPriority w:val="20"/>
    <w:qFormat/>
    <w:rsid w:val="002E47FA"/>
    <w:rPr>
      <w:i/>
      <w:iCs/>
    </w:rPr>
  </w:style>
  <w:style w:type="character" w:customStyle="1" w:styleId="apple-converted-space">
    <w:name w:val="apple-converted-space"/>
    <w:rsid w:val="00D73CAF"/>
  </w:style>
  <w:style w:type="character" w:customStyle="1" w:styleId="emotetext">
    <w:name w:val="emote_text"/>
    <w:rsid w:val="00D73CA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7D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7D6A"/>
    <w:rPr>
      <w:rFonts w:ascii="Tahoma" w:hAnsi="Tahoma" w:cs="Tahoma"/>
      <w:sz w:val="16"/>
      <w:szCs w:val="16"/>
      <w:lang w:eastAsia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57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3857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8577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Nessunaspaziatura">
    <w:name w:val="No Spacing"/>
    <w:uiPriority w:val="1"/>
    <w:qFormat/>
    <w:rsid w:val="009A7FE9"/>
    <w:rPr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18AE"/>
    <w:rPr>
      <w:sz w:val="24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57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64222E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64222E"/>
    <w:pPr>
      <w:spacing w:before="100" w:beforeAutospacing="1" w:after="100" w:afterAutospacing="1"/>
    </w:pPr>
    <w:rPr>
      <w:rFonts w:eastAsia="Times New Roman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E2C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FE2C9F"/>
    <w:rPr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E2C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FE2C9F"/>
    <w:rPr>
      <w:sz w:val="24"/>
      <w:szCs w:val="22"/>
      <w:lang w:eastAsia="en-US"/>
    </w:rPr>
  </w:style>
  <w:style w:type="character" w:styleId="Enfasicorsivo">
    <w:name w:val="Emphasis"/>
    <w:uiPriority w:val="20"/>
    <w:qFormat/>
    <w:rsid w:val="002E47FA"/>
    <w:rPr>
      <w:i/>
      <w:iCs/>
    </w:rPr>
  </w:style>
  <w:style w:type="character" w:customStyle="1" w:styleId="apple-converted-space">
    <w:name w:val="apple-converted-space"/>
    <w:rsid w:val="00D73CAF"/>
  </w:style>
  <w:style w:type="character" w:customStyle="1" w:styleId="emotetext">
    <w:name w:val="emote_text"/>
    <w:rsid w:val="00D73CA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7D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7D6A"/>
    <w:rPr>
      <w:rFonts w:ascii="Tahoma" w:hAnsi="Tahoma" w:cs="Tahoma"/>
      <w:sz w:val="16"/>
      <w:szCs w:val="16"/>
      <w:lang w:eastAsia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57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3857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8577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Nessunaspaziatura">
    <w:name w:val="No Spacing"/>
    <w:uiPriority w:val="1"/>
    <w:qFormat/>
    <w:rsid w:val="009A7FE9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4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0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3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23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52455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67694">
              <w:marLeft w:val="0"/>
              <w:marRight w:val="0"/>
              <w:marTop w:val="0"/>
              <w:marBottom w:val="0"/>
              <w:divBdr>
                <w:top w:val="single" w:sz="4" w:space="1" w:color="888888"/>
                <w:left w:val="single" w:sz="4" w:space="1" w:color="888888"/>
                <w:bottom w:val="single" w:sz="4" w:space="1" w:color="888888"/>
                <w:right w:val="single" w:sz="4" w:space="1" w:color="888888"/>
              </w:divBdr>
            </w:div>
          </w:divsChild>
        </w:div>
      </w:divsChild>
    </w:div>
    <w:div w:id="16545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t.wikipedia.org/wiki/Gian_Piero_Gasperini" TargetMode="External"/><Relationship Id="rId18" Type="http://schemas.openxmlformats.org/officeDocument/2006/relationships/hyperlink" Target="http://it.wikipedia.org/wiki/Juventus_Football_Club" TargetMode="External"/><Relationship Id="rId26" Type="http://schemas.openxmlformats.org/officeDocument/2006/relationships/hyperlink" Target="http://it.wikipedia.org/wiki/Football_Club_Crotone" TargetMode="External"/><Relationship Id="rId39" Type="http://schemas.openxmlformats.org/officeDocument/2006/relationships/hyperlink" Target="http://it.wikipedia.org/wiki/Sampdoria" TargetMode="External"/><Relationship Id="rId21" Type="http://schemas.openxmlformats.org/officeDocument/2006/relationships/hyperlink" Target="http://it.wikipedia.org/wiki/Serie_C1_2003-2004" TargetMode="External"/><Relationship Id="rId34" Type="http://schemas.openxmlformats.org/officeDocument/2006/relationships/hyperlink" Target="http://it.wikipedia.org/wiki/Cagliari_Calcio" TargetMode="External"/><Relationship Id="rId42" Type="http://schemas.openxmlformats.org/officeDocument/2006/relationships/hyperlink" Target="http://it.wikipedia.org/wiki/Champions_League" TargetMode="External"/><Relationship Id="rId47" Type="http://schemas.openxmlformats.org/officeDocument/2006/relationships/hyperlink" Target="http://it.wikipedia.org/wiki/Serie_B" TargetMode="External"/><Relationship Id="rId50" Type="http://schemas.openxmlformats.org/officeDocument/2006/relationships/hyperlink" Target="http://it.wikipedia.org/wiki/Inter" TargetMode="External"/><Relationship Id="rId55" Type="http://schemas.openxmlformats.org/officeDocument/2006/relationships/hyperlink" Target="http://it.wikipedia.org/wiki/Nazionale_di_calcio_dell%27Italia" TargetMode="External"/><Relationship Id="rId7" Type="http://schemas.openxmlformats.org/officeDocument/2006/relationships/hyperlink" Target="http://it.wikipedia.org/wiki/Calcio_Padova" TargetMode="External"/><Relationship Id="rId12" Type="http://schemas.openxmlformats.org/officeDocument/2006/relationships/hyperlink" Target="http://it.wikipedia.org/wiki/Campionato_Primavera" TargetMode="External"/><Relationship Id="rId17" Type="http://schemas.openxmlformats.org/officeDocument/2006/relationships/hyperlink" Target="http://it.wikipedia.org/wiki/2003" TargetMode="External"/><Relationship Id="rId25" Type="http://schemas.openxmlformats.org/officeDocument/2006/relationships/hyperlink" Target="http://it.wikipedia.org/wiki/Serie_B_2004-2005" TargetMode="External"/><Relationship Id="rId33" Type="http://schemas.openxmlformats.org/officeDocument/2006/relationships/hyperlink" Target="http://it.wikipedia.org/wiki/AC_Siena" TargetMode="External"/><Relationship Id="rId38" Type="http://schemas.openxmlformats.org/officeDocument/2006/relationships/hyperlink" Target="http://it.wikipedia.org/wiki/2007" TargetMode="External"/><Relationship Id="rId46" Type="http://schemas.openxmlformats.org/officeDocument/2006/relationships/hyperlink" Target="http://it.wikipedia.org/wiki/Werder_Brema" TargetMode="External"/><Relationship Id="rId59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it.wikipedia.org/wiki/Estate" TargetMode="External"/><Relationship Id="rId20" Type="http://schemas.openxmlformats.org/officeDocument/2006/relationships/hyperlink" Target="http://it.wikipedia.org/wiki/2004" TargetMode="External"/><Relationship Id="rId29" Type="http://schemas.openxmlformats.org/officeDocument/2006/relationships/hyperlink" Target="http://it.wikipedia.org/wiki/AC_Siena" TargetMode="External"/><Relationship Id="rId41" Type="http://schemas.openxmlformats.org/officeDocument/2006/relationships/hyperlink" Target="http://it.wikipedia.org/wiki/Serie_A_2009-2010" TargetMode="External"/><Relationship Id="rId54" Type="http://schemas.openxmlformats.org/officeDocument/2006/relationships/hyperlink" Target="http://it.wikipedia.org/wiki/Serie_A_2014-2015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it.wikipedia.org/wiki/Juventus_Football_Club" TargetMode="External"/><Relationship Id="rId24" Type="http://schemas.openxmlformats.org/officeDocument/2006/relationships/hyperlink" Target="http://it.wikipedia.org/wiki/Serie_B" TargetMode="External"/><Relationship Id="rId32" Type="http://schemas.openxmlformats.org/officeDocument/2006/relationships/hyperlink" Target="http://it.wikipedia.org/wiki/2005" TargetMode="External"/><Relationship Id="rId37" Type="http://schemas.openxmlformats.org/officeDocument/2006/relationships/hyperlink" Target="http://it.wikipedia.org/wiki/Toscana" TargetMode="External"/><Relationship Id="rId40" Type="http://schemas.openxmlformats.org/officeDocument/2006/relationships/hyperlink" Target="http://it.wikipedia.org/wiki/Serie_A" TargetMode="External"/><Relationship Id="rId45" Type="http://schemas.openxmlformats.org/officeDocument/2006/relationships/hyperlink" Target="http://it.wikipedia.org/wiki/Champions_League" TargetMode="External"/><Relationship Id="rId53" Type="http://schemas.openxmlformats.org/officeDocument/2006/relationships/hyperlink" Target="http://it.wikipedia.org/wiki/Grosseto_Calcio" TargetMode="External"/><Relationship Id="rId58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it.wikipedia.org/wiki/Torneo_di_Viareggio_2003" TargetMode="External"/><Relationship Id="rId23" Type="http://schemas.openxmlformats.org/officeDocument/2006/relationships/hyperlink" Target="http://it.wikipedia.org/wiki/Gian_Piero_Gasperini" TargetMode="External"/><Relationship Id="rId28" Type="http://schemas.openxmlformats.org/officeDocument/2006/relationships/hyperlink" Target="http://it.wikipedia.org/wiki/2005" TargetMode="External"/><Relationship Id="rId36" Type="http://schemas.openxmlformats.org/officeDocument/2006/relationships/hyperlink" Target="http://it.wikipedia.org/wiki/Serie_A_2006-2007" TargetMode="External"/><Relationship Id="rId49" Type="http://schemas.openxmlformats.org/officeDocument/2006/relationships/hyperlink" Target="http://it.wikipedia.org/wiki/Angelo_Palombo" TargetMode="External"/><Relationship Id="rId57" Type="http://schemas.openxmlformats.org/officeDocument/2006/relationships/hyperlink" Target="http://it.wikipedia.org/wiki/Nazionale_di_calcio_dell%27Ucraina" TargetMode="External"/><Relationship Id="rId10" Type="http://schemas.openxmlformats.org/officeDocument/2006/relationships/hyperlink" Target="http://it.wikipedia.org/wiki/2002" TargetMode="External"/><Relationship Id="rId19" Type="http://schemas.openxmlformats.org/officeDocument/2006/relationships/hyperlink" Target="http://it.wikipedia.org/wiki/Associazione_Calcio_ChievoVerona" TargetMode="External"/><Relationship Id="rId31" Type="http://schemas.openxmlformats.org/officeDocument/2006/relationships/hyperlink" Target="http://it.wikipedia.org/wiki/Serie_A" TargetMode="External"/><Relationship Id="rId44" Type="http://schemas.openxmlformats.org/officeDocument/2006/relationships/hyperlink" Target="http://it.wikipedia.org/wiki/2010" TargetMode="External"/><Relationship Id="rId52" Type="http://schemas.openxmlformats.org/officeDocument/2006/relationships/hyperlink" Target="http://it.wikipedia.org/wiki/2012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it.wikipedia.org/wiki/Serie_C1_2001-2002" TargetMode="External"/><Relationship Id="rId14" Type="http://schemas.openxmlformats.org/officeDocument/2006/relationships/hyperlink" Target="http://it.wikipedia.org/wiki/2003" TargetMode="External"/><Relationship Id="rId22" Type="http://schemas.openxmlformats.org/officeDocument/2006/relationships/hyperlink" Target="http://it.wikipedia.org/wiki/Football_Club_Crotone" TargetMode="External"/><Relationship Id="rId27" Type="http://schemas.openxmlformats.org/officeDocument/2006/relationships/hyperlink" Target="http://it.wikipedia.org/wiki/Serie_B" TargetMode="External"/><Relationship Id="rId30" Type="http://schemas.openxmlformats.org/officeDocument/2006/relationships/hyperlink" Target="http://it.wikipedia.org/wiki/Associazione_Calcio_ChievoVerona" TargetMode="External"/><Relationship Id="rId35" Type="http://schemas.openxmlformats.org/officeDocument/2006/relationships/hyperlink" Target="http://it.wikipedia.org/wiki/Serie_A_2005-2006" TargetMode="External"/><Relationship Id="rId43" Type="http://schemas.openxmlformats.org/officeDocument/2006/relationships/hyperlink" Target="http://it.wikipedia.org/wiki/Serie_A_2010-2011" TargetMode="External"/><Relationship Id="rId48" Type="http://schemas.openxmlformats.org/officeDocument/2006/relationships/hyperlink" Target="http://it.wikipedia.org/wiki/2012" TargetMode="External"/><Relationship Id="rId56" Type="http://schemas.openxmlformats.org/officeDocument/2006/relationships/hyperlink" Target="http://it.wikipedia.org/wiki/2011" TargetMode="External"/><Relationship Id="rId8" Type="http://schemas.openxmlformats.org/officeDocument/2006/relationships/hyperlink" Target="http://it.wikipedia.org/wiki/Serie_C2_2000-2001" TargetMode="External"/><Relationship Id="rId51" Type="http://schemas.openxmlformats.org/officeDocument/2006/relationships/hyperlink" Target="http://it.wikipedia.org/wiki/Sampdoria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</dc:creator>
  <cp:lastModifiedBy>Mauro</cp:lastModifiedBy>
  <cp:revision>4</cp:revision>
  <cp:lastPrinted>2013-11-18T14:00:00Z</cp:lastPrinted>
  <dcterms:created xsi:type="dcterms:W3CDTF">2014-11-24T14:59:00Z</dcterms:created>
  <dcterms:modified xsi:type="dcterms:W3CDTF">2014-11-24T16:50:00Z</dcterms:modified>
</cp:coreProperties>
</file>